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2E11" w14:textId="77777777" w:rsidR="00DD623C" w:rsidRDefault="00764A05">
      <w:r>
        <w:t>Anfrage</w:t>
      </w:r>
    </w:p>
    <w:p w14:paraId="6028DE81" w14:textId="6E5330A2" w:rsidR="00764A05" w:rsidRDefault="00DD623C">
      <w:r>
        <w:t>In</w:t>
      </w:r>
      <w:r w:rsidR="00764A05">
        <w:t xml:space="preserve"> einem </w:t>
      </w:r>
      <w:r>
        <w:t xml:space="preserve">Workshop </w:t>
      </w:r>
      <w:r w:rsidR="007B3369">
        <w:t>zur Verkehrssituation in Mutterstadt am 30. Juli 20</w:t>
      </w:r>
      <w:r w:rsidR="00184545">
        <w:t xml:space="preserve">22 sagte die Gemeinde </w:t>
      </w:r>
      <w:r w:rsidR="00D91796">
        <w:t>auf unsere Anreg</w:t>
      </w:r>
      <w:r w:rsidR="005F424A">
        <w:t xml:space="preserve">ung hin </w:t>
      </w:r>
      <w:r w:rsidR="00184545">
        <w:t xml:space="preserve">zu, das Schulwegekonzept </w:t>
      </w:r>
      <w:r w:rsidR="004615AA">
        <w:t xml:space="preserve">zu </w:t>
      </w:r>
      <w:r w:rsidR="00184545">
        <w:t>überarbei</w:t>
      </w:r>
      <w:r w:rsidR="004615AA">
        <w:t>ten und entsprechende Maßnahmen einzuleiten, um die Schulwegesicherheit zu verbe</w:t>
      </w:r>
      <w:r w:rsidR="00811C48">
        <w:t xml:space="preserve">ssern. </w:t>
      </w:r>
    </w:p>
    <w:p w14:paraId="0759DEBB" w14:textId="62563844" w:rsidR="001710EA" w:rsidRDefault="001710EA">
      <w:r>
        <w:t xml:space="preserve">Auch jetzt </w:t>
      </w:r>
      <w:r w:rsidR="00E60F7A">
        <w:t>hängen wie in jedem Jahr Hinweisschilder auf den Schulanfan</w:t>
      </w:r>
      <w:r w:rsidR="005511AE">
        <w:t>g – dies ist absolut zu unterstützen. Ein Schild ist aber noch kein Konzept und ei</w:t>
      </w:r>
      <w:r w:rsidR="00E94D74">
        <w:t>n Konzept noch keine konkrete Maßnahme</w:t>
      </w:r>
      <w:r w:rsidR="005F424A">
        <w:t>, die irgendeine Verbesserung bringt</w:t>
      </w:r>
      <w:r w:rsidR="00E94D74">
        <w:t xml:space="preserve">. Die Situation im Verkehrsbereich </w:t>
      </w:r>
      <w:r w:rsidR="001D1F93">
        <w:t xml:space="preserve">für Schülerinnen und Schüler </w:t>
      </w:r>
      <w:r w:rsidR="00E94D74">
        <w:t xml:space="preserve">wird </w:t>
      </w:r>
      <w:r w:rsidR="00CE5145">
        <w:t xml:space="preserve">nach wie vor </w:t>
      </w:r>
      <w:r w:rsidR="003D6AC9">
        <w:t xml:space="preserve">als </w:t>
      </w:r>
      <w:r w:rsidR="005F424A">
        <w:t xml:space="preserve">stark </w:t>
      </w:r>
      <w:r w:rsidR="003D6AC9">
        <w:t>unbefriedigend</w:t>
      </w:r>
      <w:r w:rsidR="007903A3">
        <w:t xml:space="preserve"> und gefährdend</w:t>
      </w:r>
      <w:r w:rsidR="003D6AC9">
        <w:t xml:space="preserve"> wahrgenomme</w:t>
      </w:r>
      <w:r w:rsidR="001D1F93">
        <w:t>n</w:t>
      </w:r>
      <w:r w:rsidR="003D6AC9">
        <w:t>.</w:t>
      </w:r>
    </w:p>
    <w:p w14:paraId="35DC72EB" w14:textId="44A2059A" w:rsidR="003D6AC9" w:rsidRDefault="00BF4179">
      <w:r>
        <w:t xml:space="preserve">Die Agenda21 hatte bereits </w:t>
      </w:r>
      <w:r w:rsidR="00CC5815">
        <w:t xml:space="preserve">im Jahr 2020 </w:t>
      </w:r>
      <w:r>
        <w:t>das Thema aufgegriffen</w:t>
      </w:r>
      <w:r w:rsidR="00CC5815">
        <w:t xml:space="preserve"> und einen umfangreichen Überblick über die Situation erstellt. Im Anschluss wurden </w:t>
      </w:r>
      <w:r w:rsidR="00040C7A">
        <w:t xml:space="preserve">kleine Maßnahmen ergriffen. Nun 24 Jahre später ist es aus unserer Sicht notwendig, </w:t>
      </w:r>
      <w:r w:rsidR="004A355C">
        <w:t>das Konzept zu aktualisieren und vor allem konkrete Maßnahmen zu ergreifen</w:t>
      </w:r>
      <w:r w:rsidR="008A3AA7">
        <w:t xml:space="preserve">, da sich </w:t>
      </w:r>
      <w:r w:rsidR="0005546E">
        <w:t>sowohl die Schülerzahl als auch die Situation im Ort (</w:t>
      </w:r>
      <w:proofErr w:type="spellStart"/>
      <w:r w:rsidR="0005546E">
        <w:t>bspsw</w:t>
      </w:r>
      <w:proofErr w:type="spellEnd"/>
      <w:r w:rsidR="0005546E">
        <w:t>. Ortskern) deutlich verändert haben</w:t>
      </w:r>
      <w:r w:rsidR="004A355C">
        <w:t>.</w:t>
      </w:r>
    </w:p>
    <w:p w14:paraId="0714BCBB" w14:textId="0F4CD8C2" w:rsidR="00811C48" w:rsidRDefault="00811C48">
      <w:r>
        <w:t>Vor diesem Hintergrund f</w:t>
      </w:r>
      <w:r w:rsidR="00EC4322">
        <w:t>ragen wir:</w:t>
      </w:r>
    </w:p>
    <w:p w14:paraId="16D36400" w14:textId="0730F3CA" w:rsidR="00EC4322" w:rsidRDefault="00EC4322" w:rsidP="00EC4322">
      <w:pPr>
        <w:pStyle w:val="Listenabsatz"/>
        <w:numPr>
          <w:ilvl w:val="0"/>
          <w:numId w:val="1"/>
        </w:numPr>
      </w:pPr>
      <w:r>
        <w:t>Welche konkreten Überarbeitungen hat das Schulwegekonzept erfahren?</w:t>
      </w:r>
    </w:p>
    <w:p w14:paraId="7304CED9" w14:textId="25EAAA91" w:rsidR="00EC4322" w:rsidRDefault="00EC4322" w:rsidP="00EC4322">
      <w:pPr>
        <w:pStyle w:val="Listenabsatz"/>
        <w:numPr>
          <w:ilvl w:val="0"/>
          <w:numId w:val="1"/>
        </w:numPr>
      </w:pPr>
      <w:r>
        <w:t>Welche konkreten Maßnahmen</w:t>
      </w:r>
      <w:r w:rsidR="000E2CE5">
        <w:t xml:space="preserve"> zur Verbesserung der Schulwegesicherheit</w:t>
      </w:r>
      <w:r>
        <w:t xml:space="preserve"> wurden</w:t>
      </w:r>
      <w:r w:rsidR="000E2CE5">
        <w:t xml:space="preserve"> seit</w:t>
      </w:r>
      <w:r>
        <w:t xml:space="preserve"> </w:t>
      </w:r>
      <w:r w:rsidR="00A6551F">
        <w:t xml:space="preserve">2022 umgesetzt (baulich, </w:t>
      </w:r>
      <w:r w:rsidR="001710EA">
        <w:t>Anordnungen</w:t>
      </w:r>
      <w:r w:rsidR="00517D1D">
        <w:t xml:space="preserve"> - </w:t>
      </w:r>
      <w:r w:rsidR="004A355C">
        <w:t xml:space="preserve">abseits von </w:t>
      </w:r>
      <w:r w:rsidR="000E2CE5">
        <w:t>reiner Information)</w:t>
      </w:r>
      <w:r w:rsidR="00517D1D">
        <w:t>?</w:t>
      </w:r>
    </w:p>
    <w:p w14:paraId="4EF73696" w14:textId="2029A10D" w:rsidR="00F4084C" w:rsidRDefault="00517D1D" w:rsidP="003372A8">
      <w:pPr>
        <w:pStyle w:val="Listenabsatz"/>
        <w:numPr>
          <w:ilvl w:val="0"/>
          <w:numId w:val="1"/>
        </w:numPr>
      </w:pPr>
      <w:r>
        <w:t>Plant die Gemeinde eine</w:t>
      </w:r>
      <w:r w:rsidR="00E31615">
        <w:t xml:space="preserve"> neue Bestandsaufnahme der Schulw</w:t>
      </w:r>
      <w:r w:rsidR="00F4084C">
        <w:t>ege sowie der jeweiligen Sicherheitsprobleme</w:t>
      </w:r>
      <w:r w:rsidR="003372A8">
        <w:t xml:space="preserve"> </w:t>
      </w:r>
      <w:r w:rsidR="00DD28CC">
        <w:t>in Zusammenarbeit mit Eltern</w:t>
      </w:r>
      <w:r w:rsidR="00A86B42">
        <w:t xml:space="preserve"> sowie Schülerinnen und Schülern </w:t>
      </w:r>
      <w:r w:rsidR="003372A8">
        <w:t xml:space="preserve">sowie </w:t>
      </w:r>
      <w:r w:rsidR="00D91796">
        <w:t>anschließende Maßnahmen?</w:t>
      </w:r>
    </w:p>
    <w:sectPr w:rsidR="00F408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D22205"/>
    <w:multiLevelType w:val="hybridMultilevel"/>
    <w:tmpl w:val="CD3648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73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05"/>
    <w:rsid w:val="00040C7A"/>
    <w:rsid w:val="0005546E"/>
    <w:rsid w:val="000E2CE5"/>
    <w:rsid w:val="00137E06"/>
    <w:rsid w:val="001710EA"/>
    <w:rsid w:val="00184545"/>
    <w:rsid w:val="001D1F93"/>
    <w:rsid w:val="002B7B9F"/>
    <w:rsid w:val="003372A8"/>
    <w:rsid w:val="00375CD7"/>
    <w:rsid w:val="003D6AC9"/>
    <w:rsid w:val="0040485C"/>
    <w:rsid w:val="004615AA"/>
    <w:rsid w:val="004A355C"/>
    <w:rsid w:val="00517D1D"/>
    <w:rsid w:val="005511AE"/>
    <w:rsid w:val="005F424A"/>
    <w:rsid w:val="00764A05"/>
    <w:rsid w:val="007903A3"/>
    <w:rsid w:val="007B3369"/>
    <w:rsid w:val="00811C48"/>
    <w:rsid w:val="008331F3"/>
    <w:rsid w:val="008A3AA7"/>
    <w:rsid w:val="00A6551F"/>
    <w:rsid w:val="00A86B42"/>
    <w:rsid w:val="00BF4179"/>
    <w:rsid w:val="00CC5815"/>
    <w:rsid w:val="00CE5145"/>
    <w:rsid w:val="00D91796"/>
    <w:rsid w:val="00DD28CC"/>
    <w:rsid w:val="00DD623C"/>
    <w:rsid w:val="00E31615"/>
    <w:rsid w:val="00E60F7A"/>
    <w:rsid w:val="00E94D74"/>
    <w:rsid w:val="00EC4322"/>
    <w:rsid w:val="00F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0847"/>
  <w15:chartTrackingRefBased/>
  <w15:docId w15:val="{24E91274-AA3C-174E-96FA-ACDE0C2E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4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4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4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4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4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4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4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4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4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4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4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4A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4A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4A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4A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4A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4A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4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4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4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4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4A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4A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4A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4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4A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4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e.weinacht@mailbox.org</dc:creator>
  <cp:keywords/>
  <dc:description/>
  <cp:lastModifiedBy>Karl Fricke</cp:lastModifiedBy>
  <cp:revision>2</cp:revision>
  <dcterms:created xsi:type="dcterms:W3CDTF">2024-09-08T10:37:00Z</dcterms:created>
  <dcterms:modified xsi:type="dcterms:W3CDTF">2024-09-08T10:37:00Z</dcterms:modified>
</cp:coreProperties>
</file>